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28" w:rsidRDefault="00E02E0B" w:rsidP="00BD2A6B">
      <w:pPr>
        <w:jc w:val="right"/>
      </w:pPr>
      <w:r>
        <w:t>Górno, dnia 15</w:t>
      </w:r>
      <w:r w:rsidR="003C5838">
        <w:t>.</w:t>
      </w:r>
      <w:r>
        <w:t>12</w:t>
      </w:r>
      <w:r w:rsidR="003C5838">
        <w:t>.20</w:t>
      </w:r>
      <w:r>
        <w:t>21</w:t>
      </w:r>
      <w:r w:rsidR="00BD2A6B">
        <w:t xml:space="preserve"> r.</w:t>
      </w:r>
    </w:p>
    <w:p w:rsidR="00BD2A6B" w:rsidRPr="00BD2A6B" w:rsidRDefault="00BD2A6B">
      <w:pPr>
        <w:rPr>
          <w:sz w:val="24"/>
          <w:szCs w:val="24"/>
        </w:rPr>
      </w:pPr>
      <w:r w:rsidRPr="00BD2A6B">
        <w:rPr>
          <w:sz w:val="24"/>
          <w:szCs w:val="24"/>
        </w:rPr>
        <w:t xml:space="preserve">Zespół Szkół                                                                                                                                 </w:t>
      </w:r>
      <w:r w:rsidR="008410F8">
        <w:rPr>
          <w:sz w:val="24"/>
          <w:szCs w:val="24"/>
        </w:rPr>
        <w:t xml:space="preserve">                        </w:t>
      </w:r>
      <w:r w:rsidRPr="00BD2A6B">
        <w:rPr>
          <w:sz w:val="24"/>
          <w:szCs w:val="24"/>
        </w:rPr>
        <w:t>im. ks. M. Lachora w Górnie</w:t>
      </w:r>
    </w:p>
    <w:p w:rsidR="00BD2A6B" w:rsidRDefault="00BD2A6B"/>
    <w:p w:rsidR="00BD2A6B" w:rsidRPr="00BD2A6B" w:rsidRDefault="00BD2A6B" w:rsidP="00BD2A6B">
      <w:pPr>
        <w:jc w:val="center"/>
        <w:rPr>
          <w:sz w:val="28"/>
          <w:szCs w:val="28"/>
          <w:u w:val="single"/>
        </w:rPr>
      </w:pPr>
      <w:r w:rsidRPr="00BD2A6B">
        <w:rPr>
          <w:sz w:val="28"/>
          <w:szCs w:val="28"/>
          <w:u w:val="single"/>
        </w:rPr>
        <w:t>Rozstrzygnięcie zapytania ofertowego</w:t>
      </w:r>
    </w:p>
    <w:p w:rsidR="00BD2A6B" w:rsidRDefault="00BD2A6B"/>
    <w:p w:rsidR="00BD2A6B" w:rsidRDefault="00BD2A6B" w:rsidP="00A90965">
      <w:pPr>
        <w:ind w:firstLine="708"/>
      </w:pPr>
      <w:r>
        <w:t xml:space="preserve">W odpowiedzi na zapytanie ofertowe dotyczące dostawy </w:t>
      </w:r>
      <w:r w:rsidR="00E02E0B">
        <w:t>„</w:t>
      </w:r>
      <w:r w:rsidR="00E02E0B" w:rsidRPr="00E02E0B">
        <w:rPr>
          <w:rStyle w:val="Uwydatnienie"/>
          <w:rFonts w:ascii="Helvetica" w:hAnsi="Helvetica" w:cs="Helvetica"/>
          <w:sz w:val="19"/>
          <w:szCs w:val="19"/>
          <w:shd w:val="clear" w:color="auto" w:fill="FFFFFF"/>
        </w:rPr>
        <w:t>Zakup wypos</w:t>
      </w:r>
      <w:r w:rsidR="00F962B6">
        <w:rPr>
          <w:rStyle w:val="Uwydatnienie"/>
          <w:rFonts w:ascii="Helvetica" w:hAnsi="Helvetica" w:cs="Helvetica"/>
          <w:sz w:val="19"/>
          <w:szCs w:val="19"/>
          <w:shd w:val="clear" w:color="auto" w:fill="FFFFFF"/>
        </w:rPr>
        <w:t>ażenia - w ramach projektu Labor</w:t>
      </w:r>
      <w:r w:rsidR="00E02E0B" w:rsidRPr="00E02E0B">
        <w:rPr>
          <w:rStyle w:val="Uwydatnienie"/>
          <w:rFonts w:ascii="Helvetica" w:hAnsi="Helvetica" w:cs="Helvetica"/>
          <w:sz w:val="19"/>
          <w:szCs w:val="19"/>
          <w:shd w:val="clear" w:color="auto" w:fill="FFFFFF"/>
        </w:rPr>
        <w:t>atoria Przyszłości - do celów edukacyjnych dla Zespołu Szkół im. ks. M. Lachora w Górnie"</w:t>
      </w:r>
      <w:r w:rsidR="00A90965">
        <w:t xml:space="preserve"> o</w:t>
      </w:r>
      <w:r w:rsidR="00E02E0B">
        <w:t>fertę złożyła firma: Nowa Szkoła.</w:t>
      </w:r>
    </w:p>
    <w:p w:rsidR="00E02E0B" w:rsidRPr="00E02E0B" w:rsidRDefault="00E02E0B" w:rsidP="00E02E0B">
      <w:pPr>
        <w:ind w:firstLine="708"/>
      </w:pPr>
      <w:r>
        <w:t xml:space="preserve">Na dostawce wybiera się wyżej wymienioną firmę.  </w:t>
      </w:r>
    </w:p>
    <w:p w:rsidR="008410F8" w:rsidRDefault="00F32A94" w:rsidP="008410F8">
      <w:r>
        <w:tab/>
      </w:r>
    </w:p>
    <w:p w:rsidR="008410F8" w:rsidRDefault="008410F8" w:rsidP="008410F8"/>
    <w:p w:rsidR="008410F8" w:rsidRDefault="008410F8" w:rsidP="008410F8">
      <w:r>
        <w:t>Dziękujemy wszystkim za złożenie ofert.</w:t>
      </w:r>
    </w:p>
    <w:p w:rsidR="008410F8" w:rsidRDefault="008410F8" w:rsidP="008410F8">
      <w:pPr>
        <w:jc w:val="right"/>
      </w:pPr>
    </w:p>
    <w:p w:rsidR="008410F8" w:rsidRDefault="008410F8" w:rsidP="008410F8">
      <w:pPr>
        <w:jc w:val="right"/>
      </w:pPr>
      <w:r>
        <w:t>Dyrektor</w:t>
      </w:r>
    </w:p>
    <w:p w:rsidR="008410F8" w:rsidRDefault="003C5838" w:rsidP="008410F8">
      <w:pPr>
        <w:jc w:val="right"/>
      </w:pPr>
      <w:r>
        <w:t>Teresa Surdyka</w:t>
      </w:r>
    </w:p>
    <w:p w:rsidR="005124F9" w:rsidRDefault="005124F9" w:rsidP="008410F8">
      <w:pPr>
        <w:jc w:val="right"/>
      </w:pPr>
    </w:p>
    <w:sectPr w:rsidR="005124F9" w:rsidSect="0039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628"/>
    <w:multiLevelType w:val="hybridMultilevel"/>
    <w:tmpl w:val="7E48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A6B"/>
    <w:rsid w:val="000075E0"/>
    <w:rsid w:val="00023B61"/>
    <w:rsid w:val="00035E12"/>
    <w:rsid w:val="00074063"/>
    <w:rsid w:val="00085E14"/>
    <w:rsid w:val="0018204A"/>
    <w:rsid w:val="001F1A0D"/>
    <w:rsid w:val="002434F1"/>
    <w:rsid w:val="0035790D"/>
    <w:rsid w:val="00395828"/>
    <w:rsid w:val="003C5838"/>
    <w:rsid w:val="004062F5"/>
    <w:rsid w:val="00480BA3"/>
    <w:rsid w:val="005124F9"/>
    <w:rsid w:val="0063059A"/>
    <w:rsid w:val="006E7DDF"/>
    <w:rsid w:val="007B2D38"/>
    <w:rsid w:val="008410F8"/>
    <w:rsid w:val="00841EBD"/>
    <w:rsid w:val="008E785A"/>
    <w:rsid w:val="008F6B1F"/>
    <w:rsid w:val="00953E40"/>
    <w:rsid w:val="009D358A"/>
    <w:rsid w:val="00A90965"/>
    <w:rsid w:val="00B0540B"/>
    <w:rsid w:val="00B6460A"/>
    <w:rsid w:val="00B741B9"/>
    <w:rsid w:val="00BB24A2"/>
    <w:rsid w:val="00BD2A6B"/>
    <w:rsid w:val="00C957A8"/>
    <w:rsid w:val="00CD33D8"/>
    <w:rsid w:val="00CF1F01"/>
    <w:rsid w:val="00E02E0B"/>
    <w:rsid w:val="00E57B89"/>
    <w:rsid w:val="00EA7AB6"/>
    <w:rsid w:val="00F32A94"/>
    <w:rsid w:val="00F604B2"/>
    <w:rsid w:val="00F61937"/>
    <w:rsid w:val="00F9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10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83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02E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Górno</dc:creator>
  <cp:lastModifiedBy>ZS Górno</cp:lastModifiedBy>
  <cp:revision>2</cp:revision>
  <cp:lastPrinted>2021-12-17T11:42:00Z</cp:lastPrinted>
  <dcterms:created xsi:type="dcterms:W3CDTF">2021-12-17T11:44:00Z</dcterms:created>
  <dcterms:modified xsi:type="dcterms:W3CDTF">2021-12-17T11:44:00Z</dcterms:modified>
</cp:coreProperties>
</file>